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A67042" w14:textId="77777777" w:rsidR="00683F31" w:rsidRPr="00683F31" w:rsidRDefault="00683F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5DB0CC4F" w14:textId="63D67D3F" w:rsidR="00683F31" w:rsidRPr="00683F31" w:rsidRDefault="00683F31" w:rsidP="00683F31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          </w:t>
      </w:r>
      <w:r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                                                                       </w:t>
      </w: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>«Бекітемін»</w:t>
      </w:r>
    </w:p>
    <w:p w14:paraId="0FD6A6FA" w14:textId="77777777" w:rsidR="00683F31" w:rsidRPr="00683F31" w:rsidRDefault="00683F31" w:rsidP="00683F31">
      <w:pPr>
        <w:tabs>
          <w:tab w:val="left" w:pos="2149"/>
        </w:tabs>
        <w:spacing w:line="240" w:lineRule="auto"/>
        <w:ind w:left="4962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>«</w:t>
      </w: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>Ailana Group</w:t>
      </w: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»  ЖШС   </w:t>
      </w:r>
    </w:p>
    <w:p w14:paraId="629AEDBB" w14:textId="2AF87B15" w:rsidR="00683F31" w:rsidRPr="00683F31" w:rsidRDefault="00683F31" w:rsidP="00683F31">
      <w:pPr>
        <w:tabs>
          <w:tab w:val="left" w:pos="2149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                                                                                    </w:t>
      </w: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>директоры  ______</w:t>
      </w:r>
      <w:r w:rsidRPr="00683F31">
        <w:rPr>
          <w:rFonts w:ascii="Times New Roman" w:hAnsi="Times New Roman" w:cs="Times New Roman"/>
          <w:b/>
          <w:bCs/>
          <w:sz w:val="24"/>
          <w:szCs w:val="24"/>
          <w:lang w:val="kk-KZ"/>
        </w:rPr>
        <w:t xml:space="preserve"> Ахметова А У</w:t>
      </w:r>
    </w:p>
    <w:p w14:paraId="6C9F0283" w14:textId="3328A8E2" w:rsidR="00683F31" w:rsidRPr="00683F31" w:rsidRDefault="00683F31" w:rsidP="00683F31">
      <w:pPr>
        <w:pStyle w:val="a6"/>
        <w:rPr>
          <w:rFonts w:ascii="Times New Roman" w:hAnsi="Times New Roman"/>
          <w:b/>
          <w:sz w:val="24"/>
          <w:szCs w:val="24"/>
          <w:lang w:val="kk-KZ"/>
        </w:rPr>
      </w:pPr>
      <w:r w:rsidRPr="00683F31">
        <w:rPr>
          <w:rFonts w:ascii="Times New Roman" w:hAnsi="Times New Roman"/>
          <w:b/>
          <w:bCs/>
          <w:sz w:val="24"/>
          <w:szCs w:val="24"/>
          <w:lang w:val="kk-KZ"/>
        </w:rPr>
        <w:t xml:space="preserve">                                                                                   </w:t>
      </w:r>
      <w:r w:rsidRPr="00683F31">
        <w:rPr>
          <w:rFonts w:ascii="Times New Roman" w:hAnsi="Times New Roman"/>
          <w:b/>
          <w:bCs/>
          <w:sz w:val="24"/>
          <w:szCs w:val="24"/>
          <w:lang w:val="kk-KZ"/>
        </w:rPr>
        <w:t>«___»________________2025 ж.</w:t>
      </w:r>
    </w:p>
    <w:p w14:paraId="25202825" w14:textId="77777777" w:rsidR="00683F31" w:rsidRPr="00683F31" w:rsidRDefault="00683F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</w:p>
    <w:p w14:paraId="47390C5A" w14:textId="59AD0795" w:rsidR="004A78BF" w:rsidRPr="00683F31" w:rsidRDefault="00000000" w:rsidP="00683F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2025-2026 оқу жылын</w:t>
      </w:r>
      <w:r w:rsidR="00683F31"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а арналған күн тәртібі</w:t>
      </w:r>
      <w:r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  <w:r w:rsidR="00683F31"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«Балдәурен»  к</w:t>
      </w:r>
      <w:r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іші жас тобы</w:t>
      </w:r>
    </w:p>
    <w:p w14:paraId="729BC291" w14:textId="77777777" w:rsidR="004A78BF" w:rsidRPr="00683F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 w:rsidRPr="00683F3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</w:p>
    <w:tbl>
      <w:tblPr>
        <w:tblStyle w:val="a5"/>
        <w:tblW w:w="1062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361"/>
        <w:gridCol w:w="3261"/>
      </w:tblGrid>
      <w:tr w:rsidR="004A78BF" w:rsidRPr="00683F31" w14:paraId="0B68CBAC" w14:textId="77777777" w:rsidTr="00683F31">
        <w:trPr>
          <w:trHeight w:val="540"/>
        </w:trPr>
        <w:tc>
          <w:tcPr>
            <w:tcW w:w="7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8427C4" w14:textId="77777777" w:rsidR="004A78BF" w:rsidRPr="00683F31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Режимдік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сәттер</w:t>
            </w:r>
            <w:proofErr w:type="spellEnd"/>
          </w:p>
        </w:tc>
        <w:tc>
          <w:tcPr>
            <w:tcW w:w="32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F6640B" w14:textId="77777777" w:rsidR="004A78BF" w:rsidRPr="00683F31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Уақыты</w:t>
            </w:r>
            <w:proofErr w:type="spellEnd"/>
          </w:p>
        </w:tc>
      </w:tr>
      <w:tr w:rsidR="004A78BF" w:rsidRPr="00683F31" w14:paraId="2E9C68AE" w14:textId="77777777" w:rsidTr="00683F31">
        <w:trPr>
          <w:trHeight w:val="200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A3883" w14:textId="77777777" w:rsidR="004A78BF" w:rsidRPr="00683F31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36C7D0" w14:textId="77777777" w:rsidR="004A78BF" w:rsidRPr="00683F31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4A78BF" w:rsidRPr="00683F31" w14:paraId="2FA1C09F" w14:textId="77777777" w:rsidTr="00683F31">
        <w:trPr>
          <w:trHeight w:val="585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E59D30" w14:textId="4654FAED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Ата-аналармен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</w:p>
          <w:p w14:paraId="6188478B" w14:textId="2533F7DA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заңды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өкілдерімен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әңгімелесу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кеңес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22970742" w14:textId="1330FB79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танымдық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коммуникативтік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эксперименталдық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басқалары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Ертеңгілік</w:t>
            </w:r>
            <w:proofErr w:type="spellEnd"/>
            <w:proofErr w:type="gram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FE2A19" w14:textId="08334343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683F31" w:rsidRP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7.40</w:t>
            </w: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- 08.30</w:t>
            </w:r>
          </w:p>
        </w:tc>
      </w:tr>
      <w:tr w:rsidR="004A78BF" w:rsidRPr="00683F31" w14:paraId="3240EB31" w14:textId="77777777" w:rsidTr="00683F31">
        <w:trPr>
          <w:trHeight w:val="319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676ECC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127C8B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08.30 - 09.00</w:t>
            </w:r>
          </w:p>
        </w:tc>
      </w:tr>
      <w:tr w:rsidR="004A78BF" w:rsidRPr="00683F31" w14:paraId="5488BD86" w14:textId="77777777" w:rsidTr="00683F31">
        <w:trPr>
          <w:trHeight w:val="313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8B72AA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іс-әрекетті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өткізуге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BAE8FB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09.00 - 09.15</w:t>
            </w:r>
          </w:p>
        </w:tc>
      </w:tr>
      <w:tr w:rsidR="004A78BF" w:rsidRPr="00683F31" w14:paraId="4A1162A9" w14:textId="77777777" w:rsidTr="00683F31">
        <w:trPr>
          <w:trHeight w:val="321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DB9D71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Кестеге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ҰІӘ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3B0C6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09.15 - 11.15</w:t>
            </w:r>
          </w:p>
        </w:tc>
      </w:tr>
      <w:tr w:rsidR="004A78BF" w:rsidRPr="00683F31" w14:paraId="70E18CBD" w14:textId="77777777" w:rsidTr="00683F31">
        <w:trPr>
          <w:trHeight w:val="315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02D938" w14:textId="77777777" w:rsidR="004A78BF" w:rsidRPr="00683F31" w:rsidRDefault="00000000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2-таңғы ас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53FB6E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10.00 - 10.15</w:t>
            </w:r>
          </w:p>
        </w:tc>
      </w:tr>
      <w:tr w:rsidR="004A78BF" w:rsidRPr="00683F31" w14:paraId="7B99622C" w14:textId="77777777" w:rsidTr="00683F31">
        <w:trPr>
          <w:trHeight w:val="451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0C033E" w14:textId="0D45DC06" w:rsidR="004A78BF" w:rsidRPr="00683F31" w:rsidRDefault="00000000" w:rsidP="00683F31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дайындық</w:t>
            </w:r>
            <w:proofErr w:type="spellEnd"/>
            <w:r w:rsidR="00683F31" w:rsidRP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E53119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10.30 - 12.00</w:t>
            </w:r>
          </w:p>
        </w:tc>
      </w:tr>
      <w:tr w:rsidR="004A78BF" w:rsidRPr="00683F31" w14:paraId="0468EF13" w14:textId="77777777" w:rsidTr="00683F31">
        <w:trPr>
          <w:trHeight w:val="219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5826DF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Серуеннен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820A3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12.00 - 12.20</w:t>
            </w:r>
          </w:p>
        </w:tc>
      </w:tr>
      <w:tr w:rsidR="004A78BF" w:rsidRPr="00683F31" w14:paraId="5A2C3491" w14:textId="77777777" w:rsidTr="00683F31">
        <w:trPr>
          <w:trHeight w:val="227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867EB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Түскі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78F2A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12.20 - 12.50</w:t>
            </w:r>
          </w:p>
        </w:tc>
      </w:tr>
      <w:tr w:rsidR="004A78BF" w:rsidRPr="00683F31" w14:paraId="6805B32E" w14:textId="77777777" w:rsidTr="00683F31">
        <w:trPr>
          <w:trHeight w:val="221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E997AF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Күндізгі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6CFBD3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12.50 - 15.00</w:t>
            </w:r>
          </w:p>
        </w:tc>
      </w:tr>
      <w:tr w:rsidR="004A78BF" w:rsidRPr="00683F31" w14:paraId="5C18FC20" w14:textId="77777777" w:rsidTr="00683F31">
        <w:trPr>
          <w:trHeight w:val="357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79BBF" w14:textId="4435A6D0" w:rsidR="004A78BF" w:rsidRPr="00683F31" w:rsidRDefault="00000000" w:rsidP="00683F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Ұйқыдан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біртіндеп</w:t>
            </w:r>
            <w:proofErr w:type="spellEnd"/>
            <w:r w:rsidR="00683F31" w:rsidRP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сауықтыру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шаралары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ED0B1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15.00 - 15.30</w:t>
            </w:r>
          </w:p>
        </w:tc>
      </w:tr>
      <w:tr w:rsidR="004A78BF" w:rsidRPr="00683F31" w14:paraId="4BA42CBF" w14:textId="77777777" w:rsidTr="00683F31">
        <w:trPr>
          <w:trHeight w:val="235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D520F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Бесін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91DBA5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15.30 - 15.45</w:t>
            </w:r>
          </w:p>
        </w:tc>
      </w:tr>
      <w:tr w:rsidR="004A78BF" w:rsidRPr="00683F31" w14:paraId="59E8CFCC" w14:textId="77777777" w:rsidTr="00683F31">
        <w:trPr>
          <w:trHeight w:val="540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2E875E" w14:textId="6398FF99" w:rsidR="004A78BF" w:rsidRPr="00683F31" w:rsidRDefault="00000000" w:rsidP="00683F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сюжетті-рөлдік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үсті-баспа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кітап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қарау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басқалары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proofErr w:type="gram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0BD4A0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15.45 - 16.10</w:t>
            </w:r>
          </w:p>
        </w:tc>
      </w:tr>
      <w:tr w:rsidR="004A78BF" w:rsidRPr="00683F31" w14:paraId="06354D22" w14:textId="77777777" w:rsidTr="00683F31">
        <w:trPr>
          <w:trHeight w:val="301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562B9" w14:textId="1C9FD2CC" w:rsidR="004A78BF" w:rsidRPr="00683F31" w:rsidRDefault="00000000" w:rsidP="00683F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дайындық</w:t>
            </w:r>
            <w:proofErr w:type="spellEnd"/>
            <w:r w:rsidR="00683F3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894553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16.10 - 17.00</w:t>
            </w:r>
          </w:p>
        </w:tc>
      </w:tr>
      <w:tr w:rsidR="004A78BF" w:rsidRPr="00683F31" w14:paraId="29827D0D" w14:textId="77777777" w:rsidTr="00683F31">
        <w:trPr>
          <w:trHeight w:val="352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DCCBDF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Серуеннен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5FE88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17.00 - 17.20</w:t>
            </w:r>
          </w:p>
        </w:tc>
      </w:tr>
      <w:tr w:rsidR="004A78BF" w:rsidRPr="00683F31" w14:paraId="5CEE6E79" w14:textId="77777777" w:rsidTr="00683F31">
        <w:trPr>
          <w:trHeight w:val="360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426CE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Кешкі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516076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17.20 - 17.40</w:t>
            </w:r>
          </w:p>
        </w:tc>
      </w:tr>
      <w:tr w:rsidR="004A78BF" w:rsidRPr="00683F31" w14:paraId="2FC5CEC0" w14:textId="77777777" w:rsidTr="00683F31">
        <w:trPr>
          <w:trHeight w:val="540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10F78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сюжетті-рөлдік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үсті-баспа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кітап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қарау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басқалары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B3D92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17.40 - 18.00</w:t>
            </w:r>
          </w:p>
        </w:tc>
      </w:tr>
      <w:tr w:rsidR="004A78BF" w:rsidRPr="00683F31" w14:paraId="1B751DD1" w14:textId="77777777" w:rsidTr="00683F31">
        <w:trPr>
          <w:trHeight w:val="540"/>
        </w:trPr>
        <w:tc>
          <w:tcPr>
            <w:tcW w:w="736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9964E1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үйге</w:t>
            </w:r>
            <w:proofErr w:type="spellEnd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қайтуы</w:t>
            </w:r>
            <w:proofErr w:type="spellEnd"/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BFF05E" w14:textId="77777777" w:rsidR="004A78BF" w:rsidRPr="00683F31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3F31">
              <w:rPr>
                <w:rFonts w:ascii="Times New Roman" w:eastAsia="Times New Roman" w:hAnsi="Times New Roman" w:cs="Times New Roman"/>
                <w:sz w:val="24"/>
                <w:szCs w:val="24"/>
              </w:rPr>
              <w:t>18.00 - 18.30</w:t>
            </w:r>
          </w:p>
        </w:tc>
      </w:tr>
    </w:tbl>
    <w:p w14:paraId="7705A254" w14:textId="77777777" w:rsidR="004A78BF" w:rsidRPr="00683F31" w:rsidRDefault="004A78BF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4A78BF" w:rsidRPr="00683F31" w:rsidSect="00683F31">
      <w:pgSz w:w="11909" w:h="16834"/>
      <w:pgMar w:top="0" w:right="285" w:bottom="0" w:left="709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DD8A802-D9AA-4CDF-842A-2F461430E953}"/>
    <w:embedBold r:id="rId2" w:fontKey="{5C1D8A6D-E60A-492C-BA00-969231428C5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885B3201-2851-48F4-B599-07D95CBF830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8BF"/>
    <w:rsid w:val="00395573"/>
    <w:rsid w:val="004A78BF"/>
    <w:rsid w:val="00683F31"/>
    <w:rsid w:val="00D1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8C9F2"/>
  <w15:docId w15:val="{8DCFE7D2-9FEF-43ED-8BD9-AF60D480C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link w:val="a7"/>
    <w:uiPriority w:val="1"/>
    <w:qFormat/>
    <w:rsid w:val="00683F31"/>
    <w:pPr>
      <w:spacing w:line="240" w:lineRule="auto"/>
    </w:pPr>
    <w:rPr>
      <w:rFonts w:ascii="Calibri" w:eastAsia="Calibri" w:hAnsi="Calibri" w:cs="Times New Roman"/>
      <w:lang w:val="ru-RU" w:eastAsia="en-US"/>
    </w:rPr>
  </w:style>
  <w:style w:type="character" w:customStyle="1" w:styleId="a7">
    <w:name w:val="Без интервала Знак"/>
    <w:link w:val="a6"/>
    <w:uiPriority w:val="1"/>
    <w:locked/>
    <w:rsid w:val="00683F31"/>
    <w:rPr>
      <w:rFonts w:ascii="Calibri" w:eastAsia="Calibri" w:hAnsi="Calibri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232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Акылбек</cp:lastModifiedBy>
  <cp:revision>2</cp:revision>
  <cp:lastPrinted>2026-04-16T06:49:00Z</cp:lastPrinted>
  <dcterms:created xsi:type="dcterms:W3CDTF">2026-04-16T06:39:00Z</dcterms:created>
  <dcterms:modified xsi:type="dcterms:W3CDTF">2026-04-16T06:49:00Z</dcterms:modified>
</cp:coreProperties>
</file>